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4522" w14:textId="77777777" w:rsidR="00E33C22" w:rsidRPr="00072D10" w:rsidRDefault="00E33C22" w:rsidP="009E08FA">
      <w:pPr>
        <w:spacing w:after="0" w:line="240" w:lineRule="auto"/>
        <w:rPr>
          <w:b/>
        </w:rPr>
      </w:pPr>
    </w:p>
    <w:tbl>
      <w:tblPr>
        <w:tblW w:w="109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060"/>
        <w:gridCol w:w="740"/>
        <w:gridCol w:w="1028"/>
        <w:gridCol w:w="141"/>
        <w:gridCol w:w="897"/>
        <w:gridCol w:w="1077"/>
        <w:gridCol w:w="1981"/>
      </w:tblGrid>
      <w:tr w:rsidR="00704E3F" w:rsidRPr="00651F9D" w14:paraId="0571A3E1" w14:textId="77777777" w:rsidTr="000456FB">
        <w:trPr>
          <w:trHeight w:val="265"/>
        </w:trPr>
        <w:tc>
          <w:tcPr>
            <w:tcW w:w="7843" w:type="dxa"/>
            <w:gridSpan w:val="6"/>
          </w:tcPr>
          <w:p w14:paraId="457EDCF6" w14:textId="77777777" w:rsidR="00704E3F" w:rsidRDefault="00704E3F" w:rsidP="000456FB">
            <w:pPr>
              <w:spacing w:line="240" w:lineRule="auto"/>
              <w:rPr>
                <w:rFonts w:ascii="Arial Narrow" w:hAnsi="Arial Narrow"/>
                <w:sz w:val="15"/>
                <w:szCs w:val="15"/>
              </w:rPr>
            </w:pPr>
            <w:r w:rsidRPr="009D2CFE">
              <w:rPr>
                <w:rFonts w:ascii="Arial Narrow" w:hAnsi="Arial Narrow"/>
                <w:b/>
              </w:rPr>
              <w:t>Nombre Completo del beneficiario</w:t>
            </w:r>
            <w:r>
              <w:rPr>
                <w:rFonts w:ascii="Arial Narrow" w:hAnsi="Arial Narrow"/>
              </w:rPr>
              <w:t xml:space="preserve"> </w:t>
            </w:r>
            <w:r w:rsidRPr="009F3C39">
              <w:rPr>
                <w:rFonts w:ascii="Arial Narrow" w:hAnsi="Arial Narrow"/>
                <w:sz w:val="15"/>
                <w:szCs w:val="15"/>
              </w:rPr>
              <w:t xml:space="preserve">(para el caso </w:t>
            </w:r>
            <w:r w:rsidRPr="00546AF0">
              <w:rPr>
                <w:rFonts w:ascii="Arial Narrow" w:hAnsi="Arial Narrow"/>
                <w:b/>
                <w:sz w:val="15"/>
                <w:szCs w:val="15"/>
              </w:rPr>
              <w:t>de exención de pago</w:t>
            </w:r>
            <w:r w:rsidRPr="009F3C39">
              <w:rPr>
                <w:rFonts w:ascii="Arial Narrow" w:hAnsi="Arial Narrow"/>
                <w:sz w:val="15"/>
                <w:szCs w:val="15"/>
              </w:rPr>
              <w:t>; hijo(a), conyugue y ex alumnos):</w:t>
            </w:r>
          </w:p>
          <w:p w14:paraId="2EEFAF1F" w14:textId="77777777" w:rsidR="00704E3F" w:rsidRPr="007412D9" w:rsidRDefault="00704E3F" w:rsidP="000456FB">
            <w:pPr>
              <w:spacing w:line="240" w:lineRule="auto"/>
              <w:rPr>
                <w:rFonts w:ascii="Arial Narrow" w:hAnsi="Arial Narrow"/>
                <w:sz w:val="14"/>
                <w:szCs w:val="18"/>
              </w:rPr>
            </w:pPr>
          </w:p>
          <w:p w14:paraId="3C1E055D" w14:textId="77777777" w:rsidR="00704E3F" w:rsidRDefault="00704E3F" w:rsidP="000456FB">
            <w:pPr>
              <w:spacing w:line="240" w:lineRule="auto"/>
              <w:ind w:left="-859"/>
              <w:rPr>
                <w:rFonts w:ascii="Arial Narrow" w:hAnsi="Arial Narrow"/>
              </w:rPr>
            </w:pPr>
          </w:p>
        </w:tc>
        <w:tc>
          <w:tcPr>
            <w:tcW w:w="3058" w:type="dxa"/>
            <w:gridSpan w:val="2"/>
          </w:tcPr>
          <w:p w14:paraId="66C0971A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 xml:space="preserve"> 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D2CFE">
              <w:rPr>
                <w:rFonts w:ascii="Arial Narrow" w:hAnsi="Arial Narrow"/>
                <w:b/>
              </w:rPr>
              <w:t>F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D2CFE">
              <w:rPr>
                <w:rFonts w:ascii="Arial Narrow" w:hAnsi="Arial Narrow"/>
                <w:b/>
              </w:rPr>
              <w:t>C</w:t>
            </w:r>
            <w:r>
              <w:rPr>
                <w:rFonts w:ascii="Arial Narrow" w:hAnsi="Arial Narrow"/>
                <w:b/>
              </w:rPr>
              <w:t xml:space="preserve"> del beneficiario</w:t>
            </w:r>
            <w:r w:rsidRPr="009D2CFE">
              <w:rPr>
                <w:rFonts w:ascii="Arial Narrow" w:hAnsi="Arial Narrow"/>
                <w:b/>
              </w:rPr>
              <w:t>:</w:t>
            </w:r>
          </w:p>
        </w:tc>
      </w:tr>
      <w:tr w:rsidR="00704E3F" w:rsidRPr="00651F9D" w14:paraId="5CDB4480" w14:textId="77777777" w:rsidTr="000456FB">
        <w:trPr>
          <w:trHeight w:val="901"/>
        </w:trPr>
        <w:tc>
          <w:tcPr>
            <w:tcW w:w="6946" w:type="dxa"/>
            <w:gridSpan w:val="5"/>
          </w:tcPr>
          <w:p w14:paraId="73A8A3A3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>Nombre completo del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D2CFE">
              <w:rPr>
                <w:rFonts w:ascii="Arial Narrow" w:hAnsi="Arial Narrow"/>
                <w:b/>
              </w:rPr>
              <w:t xml:space="preserve">académico: </w:t>
            </w:r>
          </w:p>
          <w:p w14:paraId="279A8732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955" w:type="dxa"/>
            <w:gridSpan w:val="3"/>
          </w:tcPr>
          <w:p w14:paraId="6E41610D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Número de plaza</w:t>
            </w:r>
            <w:r w:rsidRPr="00651F9D">
              <w:rPr>
                <w:rFonts w:ascii="Arial Narrow" w:hAnsi="Arial Narrow"/>
              </w:rPr>
              <w:t>:</w:t>
            </w:r>
          </w:p>
          <w:p w14:paraId="5D353265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04E3F" w:rsidRPr="00651F9D" w14:paraId="01486EDD" w14:textId="77777777" w:rsidTr="000456FB">
        <w:trPr>
          <w:trHeight w:val="1085"/>
        </w:trPr>
        <w:tc>
          <w:tcPr>
            <w:tcW w:w="5037" w:type="dxa"/>
            <w:gridSpan w:val="2"/>
            <w:tcBorders>
              <w:bottom w:val="single" w:sz="4" w:space="0" w:color="auto"/>
            </w:tcBorders>
          </w:tcPr>
          <w:p w14:paraId="62DFCD59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>Categoría</w:t>
            </w:r>
            <w:r>
              <w:rPr>
                <w:rFonts w:ascii="Arial Narrow" w:hAnsi="Arial Narrow"/>
                <w:b/>
              </w:rPr>
              <w:t xml:space="preserve"> del académico</w:t>
            </w:r>
            <w:r w:rsidRPr="009D2CFE">
              <w:rPr>
                <w:rFonts w:ascii="Arial Narrow" w:hAnsi="Arial Narrow"/>
                <w:b/>
              </w:rPr>
              <w:t>:</w:t>
            </w:r>
          </w:p>
          <w:p w14:paraId="3ED5A9EC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  <w:p w14:paraId="25E48D5D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90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C0FFF54" w14:textId="77777777" w:rsidR="00704E3F" w:rsidRDefault="002F2AC7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</w:rPr>
                <w:id w:val="-192208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E3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4E3F">
              <w:rPr>
                <w:rFonts w:ascii="Arial Narrow" w:hAnsi="Arial Narrow"/>
                <w:bCs/>
              </w:rPr>
              <w:t>T</w:t>
            </w:r>
            <w:r w:rsidR="00704E3F" w:rsidRPr="00651F9D">
              <w:rPr>
                <w:rFonts w:ascii="Arial Narrow" w:hAnsi="Arial Narrow"/>
                <w:bCs/>
              </w:rPr>
              <w:t>ie</w:t>
            </w:r>
            <w:r w:rsidR="00704E3F" w:rsidRPr="005C01E7">
              <w:rPr>
                <w:rFonts w:ascii="Arial Narrow" w:hAnsi="Arial Narrow"/>
                <w:bCs/>
              </w:rPr>
              <w:t>mp</w:t>
            </w:r>
            <w:r w:rsidR="00704E3F" w:rsidRPr="00651F9D">
              <w:rPr>
                <w:rFonts w:ascii="Arial Narrow" w:hAnsi="Arial Narrow"/>
                <w:bCs/>
              </w:rPr>
              <w:t xml:space="preserve">o completo </w:t>
            </w:r>
          </w:p>
          <w:p w14:paraId="1CC30B7D" w14:textId="77777777" w:rsidR="00704E3F" w:rsidRPr="0062018F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</w:rPr>
                <w:id w:val="6864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651F9D">
              <w:rPr>
                <w:rFonts w:ascii="Arial Narrow" w:hAnsi="Arial Narrow"/>
                <w:bCs/>
              </w:rPr>
              <w:t>Medio Tiempo</w:t>
            </w:r>
          </w:p>
        </w:tc>
        <w:tc>
          <w:tcPr>
            <w:tcW w:w="3955" w:type="dxa"/>
            <w:gridSpan w:val="3"/>
            <w:tcBorders>
              <w:left w:val="nil"/>
            </w:tcBorders>
            <w:vAlign w:val="center"/>
          </w:tcPr>
          <w:p w14:paraId="019C8950" w14:textId="23ED7DE0" w:rsidR="00704E3F" w:rsidRPr="0069099F" w:rsidRDefault="002F2AC7" w:rsidP="000456FB">
            <w:pPr>
              <w:spacing w:after="120" w:line="240" w:lineRule="auto"/>
              <w:rPr>
                <w:rFonts w:ascii="Arial Narrow" w:hAnsi="Arial Narrow"/>
                <w:u w:val="single"/>
              </w:rPr>
            </w:pPr>
            <w:sdt>
              <w:sdtPr>
                <w:rPr>
                  <w:rFonts w:ascii="Arial Narrow" w:hAnsi="Arial Narrow"/>
                  <w:bCs/>
                </w:rPr>
                <w:id w:val="-9749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4E3F">
              <w:rPr>
                <w:rFonts w:ascii="Arial Narrow" w:hAnsi="Arial Narrow"/>
                <w:bCs/>
              </w:rPr>
              <w:t xml:space="preserve"> </w:t>
            </w:r>
            <w:r w:rsidR="00704E3F" w:rsidRPr="0069099F">
              <w:rPr>
                <w:rFonts w:ascii="Arial Narrow" w:hAnsi="Arial Narrow"/>
                <w:bCs/>
                <w:u w:val="single"/>
              </w:rPr>
              <w:t>Asignatura</w:t>
            </w:r>
            <w:r w:rsidR="00704E3F" w:rsidRPr="0069099F">
              <w:rPr>
                <w:rFonts w:ascii="Arial Narrow" w:hAnsi="Arial Narrow"/>
                <w:u w:val="single"/>
              </w:rPr>
              <w:t xml:space="preserve"> </w:t>
            </w:r>
          </w:p>
          <w:p w14:paraId="6D4C7FCD" w14:textId="6C970BC1" w:rsidR="00704E3F" w:rsidRDefault="00704E3F" w:rsidP="000456FB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225" w:dyaOrig="225" w14:anchorId="6FABA5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7.75pt;height:18pt" o:ole="">
                  <v:imagedata r:id="rId7" o:title=""/>
                </v:shape>
                <w:control r:id="rId8" w:name="TextBox1" w:shapeid="_x0000_i1033"/>
              </w:object>
            </w:r>
            <w:r>
              <w:rPr>
                <w:rFonts w:ascii="Arial Narrow" w:hAnsi="Arial Narrow"/>
              </w:rPr>
              <w:t>Horas definitivas</w:t>
            </w:r>
          </w:p>
          <w:p w14:paraId="2ACFCF17" w14:textId="30128CBF" w:rsidR="00704E3F" w:rsidRPr="00FD1CA1" w:rsidRDefault="00704E3F" w:rsidP="000456FB">
            <w:p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225" w:dyaOrig="225" w14:anchorId="26F5F9DA">
                <v:shape id="_x0000_i1031" type="#_x0000_t75" style="width:27pt;height:18pt" o:ole="">
                  <v:imagedata r:id="rId9" o:title=""/>
                </v:shape>
                <w:control r:id="rId10" w:name="TextBox2" w:shapeid="_x0000_i1031"/>
              </w:object>
            </w:r>
            <w:r>
              <w:rPr>
                <w:rFonts w:ascii="Arial Narrow" w:hAnsi="Arial Narrow"/>
              </w:rPr>
              <w:t>H</w:t>
            </w:r>
            <w:r w:rsidRPr="00651F9D">
              <w:rPr>
                <w:rFonts w:ascii="Arial Narrow" w:hAnsi="Arial Narrow"/>
              </w:rPr>
              <w:t>oras temporales</w:t>
            </w:r>
          </w:p>
        </w:tc>
      </w:tr>
      <w:tr w:rsidR="00704E3F" w:rsidRPr="00651F9D" w14:paraId="0EE9770F" w14:textId="77777777" w:rsidTr="000456FB">
        <w:trPr>
          <w:trHeight w:val="1397"/>
        </w:trPr>
        <w:tc>
          <w:tcPr>
            <w:tcW w:w="2977" w:type="dxa"/>
            <w:tcBorders>
              <w:right w:val="nil"/>
            </w:tcBorders>
          </w:tcPr>
          <w:p w14:paraId="52D1CF07" w14:textId="77777777" w:rsidR="00704E3F" w:rsidRPr="00CF5FA8" w:rsidRDefault="00704E3F" w:rsidP="000456FB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CF5FA8">
              <w:rPr>
                <w:rFonts w:ascii="Arial Narrow" w:hAnsi="Arial Narrow"/>
                <w:b/>
                <w:bCs/>
              </w:rPr>
              <w:t>Beneficio a solicitar:</w:t>
            </w:r>
          </w:p>
          <w:p w14:paraId="560028F8" w14:textId="4FA0983A" w:rsidR="00704E3F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 w:rsidRPr="00651F9D">
              <w:rPr>
                <w:rFonts w:ascii="Arial Narrow" w:hAnsi="Arial Narrow"/>
                <w:bCs/>
              </w:rPr>
              <w:t xml:space="preserve">  </w:t>
            </w:r>
            <w:r>
              <w:rPr>
                <w:rFonts w:ascii="Arial Narrow" w:hAnsi="Arial Narrow"/>
                <w:bCs/>
              </w:rPr>
              <w:t xml:space="preserve">      </w:t>
            </w:r>
            <w:sdt>
              <w:sdtPr>
                <w:rPr>
                  <w:rFonts w:ascii="Arial Narrow" w:hAnsi="Arial Narrow"/>
                  <w:bCs/>
                </w:rPr>
                <w:id w:val="15359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AC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>Año sabático</w:t>
            </w:r>
          </w:p>
          <w:p w14:paraId="5F3086D6" w14:textId="18303626" w:rsidR="00704E3F" w:rsidRPr="00651F9D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</w:t>
            </w:r>
            <w:r w:rsidR="00363838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</w:rPr>
                <w:id w:val="-2016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AC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Exención de pago</w:t>
            </w:r>
          </w:p>
          <w:p w14:paraId="63B1AA4A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      </w:t>
            </w:r>
            <w:r w:rsidRPr="00651F9D">
              <w:rPr>
                <w:rFonts w:ascii="Arial Narrow" w:hAnsi="Arial Narrow"/>
                <w:bCs/>
              </w:rPr>
              <w:t xml:space="preserve">  </w:t>
            </w:r>
            <w:sdt>
              <w:sdtPr>
                <w:rPr>
                  <w:rFonts w:ascii="Arial Narrow" w:hAnsi="Arial Narrow"/>
                  <w:bCs/>
                </w:rPr>
                <w:id w:val="-185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Beca-UNACH</w:t>
            </w:r>
          </w:p>
        </w:tc>
        <w:tc>
          <w:tcPr>
            <w:tcW w:w="3828" w:type="dxa"/>
            <w:gridSpan w:val="3"/>
            <w:tcBorders>
              <w:left w:val="nil"/>
            </w:tcBorders>
          </w:tcPr>
          <w:p w14:paraId="31DEBDF6" w14:textId="77777777" w:rsidR="00704E3F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</w:p>
          <w:p w14:paraId="492A617B" w14:textId="77777777" w:rsidR="00704E3F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 w:rsidRPr="00651F9D">
              <w:rPr>
                <w:rFonts w:ascii="Arial Narrow" w:hAnsi="Arial Narrow"/>
                <w:bCs/>
              </w:rPr>
              <w:t xml:space="preserve">  </w:t>
            </w:r>
            <w:r>
              <w:rPr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</w:rPr>
                <w:id w:val="111124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Prórroga para entrega de producto</w:t>
            </w:r>
          </w:p>
          <w:p w14:paraId="79EA80B9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</w:t>
            </w:r>
            <w:sdt>
              <w:sdtPr>
                <w:rPr>
                  <w:rFonts w:ascii="Arial Narrow" w:hAnsi="Arial Narrow"/>
                  <w:bCs/>
                </w:rPr>
                <w:id w:val="-16309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Estancia Académica</w:t>
            </w:r>
            <w:r w:rsidRPr="00651F9D">
              <w:rPr>
                <w:rFonts w:ascii="Arial Narrow" w:hAnsi="Arial Narrow"/>
                <w:bCs/>
              </w:rPr>
              <w:t xml:space="preserve"> </w:t>
            </w:r>
          </w:p>
          <w:p w14:paraId="34593FA1" w14:textId="040B8B01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   </w:t>
            </w:r>
            <w:sdt>
              <w:sdtPr>
                <w:rPr>
                  <w:rFonts w:ascii="Arial Narrow" w:hAnsi="Arial Narrow"/>
                  <w:bCs/>
                </w:rPr>
                <w:id w:val="-11984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Estancia Posdoctoral</w:t>
            </w:r>
          </w:p>
        </w:tc>
        <w:tc>
          <w:tcPr>
            <w:tcW w:w="4096" w:type="dxa"/>
            <w:gridSpan w:val="4"/>
          </w:tcPr>
          <w:p w14:paraId="5EEAD83B" w14:textId="77777777" w:rsidR="00704E3F" w:rsidRPr="00CD799A" w:rsidRDefault="00704E3F" w:rsidP="000456FB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Académico</w:t>
            </w:r>
            <w:r w:rsidRPr="00CD799A">
              <w:rPr>
                <w:rFonts w:ascii="Arial Narrow" w:hAnsi="Arial Narrow"/>
                <w:b/>
                <w:bCs/>
              </w:rPr>
              <w:t>:</w:t>
            </w:r>
          </w:p>
          <w:p w14:paraId="727639FB" w14:textId="4FECF92B" w:rsidR="00704E3F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</w:t>
            </w:r>
            <w:r w:rsidRPr="00651F9D">
              <w:rPr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</w:rPr>
                <w:id w:val="-132773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Sindicalizado</w:t>
            </w:r>
          </w:p>
          <w:p w14:paraId="3C9B3743" w14:textId="77777777" w:rsidR="00704E3F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</w:t>
            </w:r>
          </w:p>
          <w:p w14:paraId="29A3E087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</w:t>
            </w:r>
            <w:sdt>
              <w:sdtPr>
                <w:rPr>
                  <w:rFonts w:ascii="Arial Narrow" w:hAnsi="Arial Narrow"/>
                  <w:bCs/>
                </w:rPr>
                <w:id w:val="-75774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No Sindicalizado</w:t>
            </w:r>
          </w:p>
        </w:tc>
      </w:tr>
      <w:tr w:rsidR="00704E3F" w:rsidRPr="00651F9D" w14:paraId="386C0EE9" w14:textId="77777777" w:rsidTr="000456FB">
        <w:trPr>
          <w:trHeight w:val="901"/>
        </w:trPr>
        <w:tc>
          <w:tcPr>
            <w:tcW w:w="6946" w:type="dxa"/>
            <w:gridSpan w:val="5"/>
          </w:tcPr>
          <w:p w14:paraId="2D893006" w14:textId="77777777" w:rsidR="00704E3F" w:rsidRPr="00127B31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Unidad Académica y/o Dependencia de adscripción</w:t>
            </w:r>
            <w:r w:rsidRPr="00127B31">
              <w:rPr>
                <w:rFonts w:ascii="Arial Narrow" w:hAnsi="Arial Narrow"/>
              </w:rPr>
              <w:t>:</w:t>
            </w:r>
          </w:p>
          <w:p w14:paraId="03042B27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955" w:type="dxa"/>
            <w:gridSpan w:val="3"/>
          </w:tcPr>
          <w:p w14:paraId="51F829E5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 xml:space="preserve">Fecha de ingreso a la UNACH: </w:t>
            </w:r>
          </w:p>
        </w:tc>
      </w:tr>
      <w:tr w:rsidR="00704E3F" w:rsidRPr="00651F9D" w14:paraId="00601527" w14:textId="77777777" w:rsidTr="000456FB">
        <w:trPr>
          <w:trHeight w:val="901"/>
        </w:trPr>
        <w:tc>
          <w:tcPr>
            <w:tcW w:w="10901" w:type="dxa"/>
            <w:gridSpan w:val="8"/>
          </w:tcPr>
          <w:p w14:paraId="2484CD86" w14:textId="77777777" w:rsidR="00704E3F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Domicilio particular</w:t>
            </w:r>
            <w:r>
              <w:rPr>
                <w:rFonts w:ascii="Arial Narrow" w:hAnsi="Arial Narrow"/>
              </w:rPr>
              <w:t>:</w:t>
            </w:r>
          </w:p>
          <w:p w14:paraId="15CD4F18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704E3F" w:rsidRPr="00651F9D" w14:paraId="5A85C730" w14:textId="77777777" w:rsidTr="000456FB">
        <w:trPr>
          <w:trHeight w:val="901"/>
        </w:trPr>
        <w:tc>
          <w:tcPr>
            <w:tcW w:w="5777" w:type="dxa"/>
            <w:gridSpan w:val="3"/>
          </w:tcPr>
          <w:p w14:paraId="01182CF3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 xml:space="preserve">Ciudad: </w:t>
            </w:r>
          </w:p>
          <w:p w14:paraId="1781071A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143" w:type="dxa"/>
            <w:gridSpan w:val="4"/>
          </w:tcPr>
          <w:p w14:paraId="4BFA215C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Estado</w:t>
            </w:r>
            <w:r w:rsidRPr="00651F9D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1981" w:type="dxa"/>
          </w:tcPr>
          <w:p w14:paraId="55DEAC53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CP</w:t>
            </w:r>
            <w:r w:rsidRPr="00651F9D">
              <w:rPr>
                <w:rFonts w:ascii="Arial Narrow" w:hAnsi="Arial Narrow"/>
              </w:rPr>
              <w:t xml:space="preserve">: </w:t>
            </w:r>
          </w:p>
        </w:tc>
      </w:tr>
      <w:tr w:rsidR="00704E3F" w:rsidRPr="00651F9D" w14:paraId="53019AF8" w14:textId="77777777" w:rsidTr="000456FB">
        <w:trPr>
          <w:trHeight w:val="901"/>
        </w:trPr>
        <w:tc>
          <w:tcPr>
            <w:tcW w:w="5777" w:type="dxa"/>
            <w:gridSpan w:val="3"/>
          </w:tcPr>
          <w:p w14:paraId="593770E0" w14:textId="77777777" w:rsidR="00704E3F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Correo electrónico institucional</w:t>
            </w:r>
            <w:r w:rsidRPr="00651F9D">
              <w:rPr>
                <w:rFonts w:ascii="Arial Narrow" w:hAnsi="Arial Narrow"/>
              </w:rPr>
              <w:t xml:space="preserve">: </w:t>
            </w:r>
          </w:p>
          <w:p w14:paraId="3EF2258E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5124" w:type="dxa"/>
            <w:gridSpan w:val="5"/>
          </w:tcPr>
          <w:p w14:paraId="6A978CCE" w14:textId="77777777" w:rsidR="00704E3F" w:rsidRPr="00651F9D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Correo electrónico personal</w:t>
            </w:r>
            <w:r w:rsidRPr="00651F9D">
              <w:rPr>
                <w:rFonts w:ascii="Arial Narrow" w:hAnsi="Arial Narrow"/>
              </w:rPr>
              <w:t>:</w:t>
            </w:r>
          </w:p>
        </w:tc>
      </w:tr>
      <w:tr w:rsidR="00704E3F" w:rsidRPr="00651F9D" w14:paraId="59385781" w14:textId="77777777" w:rsidTr="000456FB">
        <w:trPr>
          <w:trHeight w:val="1352"/>
        </w:trPr>
        <w:tc>
          <w:tcPr>
            <w:tcW w:w="5777" w:type="dxa"/>
            <w:gridSpan w:val="3"/>
          </w:tcPr>
          <w:p w14:paraId="7FA2F7A7" w14:textId="77777777" w:rsidR="00704E3F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Teléfono Institucional</w:t>
            </w:r>
            <w:r w:rsidRPr="00651F9D">
              <w:rPr>
                <w:rFonts w:ascii="Arial Narrow" w:hAnsi="Arial Narrow"/>
              </w:rPr>
              <w:t>:</w:t>
            </w:r>
          </w:p>
          <w:p w14:paraId="2A03C086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>Oficina:</w:t>
            </w:r>
          </w:p>
          <w:p w14:paraId="6CFD9C15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>Extensión:</w:t>
            </w:r>
          </w:p>
        </w:tc>
        <w:tc>
          <w:tcPr>
            <w:tcW w:w="5124" w:type="dxa"/>
            <w:gridSpan w:val="5"/>
          </w:tcPr>
          <w:p w14:paraId="5859D5CD" w14:textId="77777777" w:rsidR="00704E3F" w:rsidRDefault="00704E3F" w:rsidP="000456FB">
            <w:pPr>
              <w:spacing w:line="240" w:lineRule="auto"/>
              <w:rPr>
                <w:rFonts w:ascii="Arial Narrow" w:hAnsi="Arial Narrow"/>
              </w:rPr>
            </w:pPr>
            <w:r w:rsidRPr="009D2CFE">
              <w:rPr>
                <w:rFonts w:ascii="Arial Narrow" w:hAnsi="Arial Narrow"/>
                <w:b/>
              </w:rPr>
              <w:t>Teléfono Particular</w:t>
            </w:r>
            <w:r>
              <w:rPr>
                <w:rFonts w:ascii="Arial Narrow" w:hAnsi="Arial Narrow"/>
              </w:rPr>
              <w:t>:</w:t>
            </w:r>
          </w:p>
          <w:p w14:paraId="096C0333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>Casa:</w:t>
            </w:r>
          </w:p>
          <w:p w14:paraId="0FC37A52" w14:textId="77777777" w:rsidR="00704E3F" w:rsidRPr="009D2CFE" w:rsidRDefault="00704E3F" w:rsidP="000456FB">
            <w:pPr>
              <w:spacing w:line="240" w:lineRule="auto"/>
              <w:rPr>
                <w:rFonts w:ascii="Arial Narrow" w:hAnsi="Arial Narrow"/>
                <w:b/>
              </w:rPr>
            </w:pPr>
            <w:r w:rsidRPr="009D2CFE">
              <w:rPr>
                <w:rFonts w:ascii="Arial Narrow" w:hAnsi="Arial Narrow"/>
                <w:b/>
              </w:rPr>
              <w:t>Celular:</w:t>
            </w:r>
          </w:p>
        </w:tc>
      </w:tr>
    </w:tbl>
    <w:p w14:paraId="3FA4FF7B" w14:textId="723A26AE" w:rsidR="00E33C22" w:rsidRDefault="00E33C22" w:rsidP="00E33C22">
      <w:pPr>
        <w:spacing w:line="240" w:lineRule="auto"/>
        <w:rPr>
          <w:b/>
        </w:rPr>
      </w:pPr>
    </w:p>
    <w:p w14:paraId="3F0F8A68" w14:textId="77777777" w:rsidR="007E5BB8" w:rsidRDefault="007E5BB8" w:rsidP="00E33C22">
      <w:pPr>
        <w:spacing w:line="240" w:lineRule="auto"/>
        <w:rPr>
          <w:b/>
        </w:rPr>
      </w:pPr>
    </w:p>
    <w:tbl>
      <w:tblPr>
        <w:tblStyle w:val="Tablaconcuadrcula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60"/>
        <w:gridCol w:w="4110"/>
      </w:tblGrid>
      <w:tr w:rsidR="007E5BB8" w14:paraId="2D0D5AD9" w14:textId="77777777" w:rsidTr="009E08FA">
        <w:tc>
          <w:tcPr>
            <w:tcW w:w="5245" w:type="dxa"/>
            <w:tcBorders>
              <w:bottom w:val="single" w:sz="4" w:space="0" w:color="auto"/>
            </w:tcBorders>
          </w:tcPr>
          <w:p w14:paraId="0EFF2A51" w14:textId="292C4A8F" w:rsidR="007E5BB8" w:rsidRDefault="007E5BB8" w:rsidP="00E33C22">
            <w:pPr>
              <w:rPr>
                <w:b/>
              </w:rPr>
            </w:pPr>
            <w:r>
              <w:rPr>
                <w:b/>
              </w:rPr>
              <w:t>Fecha:</w:t>
            </w:r>
            <w:r w:rsidR="000A4E59">
              <w:rPr>
                <w:b/>
              </w:rPr>
              <w:t xml:space="preserve">     </w:t>
            </w:r>
          </w:p>
        </w:tc>
        <w:tc>
          <w:tcPr>
            <w:tcW w:w="1560" w:type="dxa"/>
          </w:tcPr>
          <w:p w14:paraId="6E073094" w14:textId="77777777" w:rsidR="007E5BB8" w:rsidRDefault="007E5BB8" w:rsidP="00E33C22">
            <w:pPr>
              <w:rPr>
                <w:b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4DF7EBA" w14:textId="77777777" w:rsidR="007E5BB8" w:rsidRDefault="007E5BB8" w:rsidP="00E33C22">
            <w:pPr>
              <w:rPr>
                <w:b/>
              </w:rPr>
            </w:pPr>
          </w:p>
        </w:tc>
      </w:tr>
      <w:tr w:rsidR="007E5BB8" w14:paraId="2DA4E639" w14:textId="77777777" w:rsidTr="009E08FA">
        <w:tc>
          <w:tcPr>
            <w:tcW w:w="5245" w:type="dxa"/>
            <w:tcBorders>
              <w:top w:val="single" w:sz="4" w:space="0" w:color="auto"/>
            </w:tcBorders>
          </w:tcPr>
          <w:p w14:paraId="7462EFED" w14:textId="77777777" w:rsidR="007E5BB8" w:rsidRDefault="007E5BB8" w:rsidP="00E33C22">
            <w:pPr>
              <w:rPr>
                <w:b/>
              </w:rPr>
            </w:pPr>
          </w:p>
        </w:tc>
        <w:tc>
          <w:tcPr>
            <w:tcW w:w="1560" w:type="dxa"/>
          </w:tcPr>
          <w:p w14:paraId="129B40AD" w14:textId="77777777" w:rsidR="007E5BB8" w:rsidRDefault="007E5BB8" w:rsidP="00E33C22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90CDDC6" w14:textId="6A7F4930" w:rsidR="007E5BB8" w:rsidRDefault="007E5BB8" w:rsidP="007E5BB8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14:paraId="4CA4E8D4" w14:textId="00499700" w:rsidR="00422831" w:rsidRDefault="00422831" w:rsidP="009E08FA">
      <w:pPr>
        <w:spacing w:after="0" w:line="240" w:lineRule="auto"/>
        <w:ind w:left="-709"/>
      </w:pPr>
    </w:p>
    <w:p w14:paraId="1F3FBCC8" w14:textId="77777777" w:rsidR="009E08FA" w:rsidRDefault="009E08FA" w:rsidP="009E08FA">
      <w:pPr>
        <w:spacing w:after="0" w:line="240" w:lineRule="auto"/>
        <w:ind w:left="-709"/>
        <w:rPr>
          <w:b/>
          <w:bCs/>
        </w:rPr>
      </w:pPr>
    </w:p>
    <w:sectPr w:rsidR="009E08FA" w:rsidSect="00D1104D">
      <w:headerReference w:type="default" r:id="rId11"/>
      <w:footerReference w:type="default" r:id="rId12"/>
      <w:pgSz w:w="12240" w:h="15840" w:code="1"/>
      <w:pgMar w:top="1560" w:right="1701" w:bottom="993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F004" w14:textId="77777777" w:rsidR="00E14A87" w:rsidRDefault="00E14A87" w:rsidP="001C4E1B">
      <w:pPr>
        <w:spacing w:after="0" w:line="240" w:lineRule="auto"/>
      </w:pPr>
      <w:r>
        <w:separator/>
      </w:r>
    </w:p>
  </w:endnote>
  <w:endnote w:type="continuationSeparator" w:id="0">
    <w:p w14:paraId="6FF59BD8" w14:textId="77777777" w:rsidR="00E14A87" w:rsidRDefault="00E14A87" w:rsidP="001C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  <w:sig w:usb0="00000001" w:usb1="40000048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Condensed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7DF4" w14:textId="77777777" w:rsidR="006B3035" w:rsidRPr="0092181D" w:rsidRDefault="007950AC" w:rsidP="006B3035">
    <w:pPr>
      <w:tabs>
        <w:tab w:val="left" w:pos="720"/>
      </w:tabs>
      <w:autoSpaceDE w:val="0"/>
      <w:autoSpaceDN w:val="0"/>
      <w:adjustRightInd w:val="0"/>
      <w:spacing w:before="1" w:after="95" w:line="240" w:lineRule="auto"/>
      <w:ind w:left="72" w:right="18"/>
      <w:jc w:val="both"/>
      <w:rPr>
        <w:b/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6D0E5" wp14:editId="5978A9A5">
              <wp:simplePos x="0" y="0"/>
              <wp:positionH relativeFrom="column">
                <wp:posOffset>-972820</wp:posOffset>
              </wp:positionH>
              <wp:positionV relativeFrom="paragraph">
                <wp:posOffset>-144780</wp:posOffset>
              </wp:positionV>
              <wp:extent cx="7466965" cy="488950"/>
              <wp:effectExtent l="0" t="0" r="2540" b="0"/>
              <wp:wrapNone/>
              <wp:docPr id="3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696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AB622" w14:textId="77777777" w:rsidR="00176DCE" w:rsidRDefault="00176DCE" w:rsidP="00177A5E">
                          <w:pPr>
                            <w:spacing w:after="0" w:line="240" w:lineRule="auto"/>
                            <w:jc w:val="center"/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 w:rsidRPr="00176DC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1ª. Norte Poniente Núm. 1020 entre 9ª y 10 Poniente, Barrio de Guadalupe, Tuxtla Gutiérrez, Chiapas</w:t>
                          </w:r>
                          <w:r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2B27B4F5" w14:textId="7D2A78F2" w:rsidR="00177A5E" w:rsidRPr="00EB2F35" w:rsidRDefault="00177A5E" w:rsidP="00177A5E">
                          <w:pPr>
                            <w:spacing w:after="0" w:line="240" w:lineRule="auto"/>
                            <w:jc w:val="center"/>
                            <w:rPr>
                              <w:color w:val="252E3B"/>
                              <w:sz w:val="18"/>
                              <w:szCs w:val="18"/>
                              <w:lang w:val="en-US"/>
                            </w:rPr>
                          </w:pPr>
                          <w:r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Tel: (961) 617 8000 ext. </w:t>
                          </w:r>
                          <w:r w:rsidR="00176DCE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  <w:t>5223</w:t>
                          </w:r>
                          <w:r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  <w:t>E-Mail</w:t>
                          </w:r>
                          <w:r w:rsidR="00DB336D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  <w:lang w:val="en-US"/>
                            </w:rPr>
                            <w:t xml:space="preserve"> cbpa@unach.mx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6D0E5" id="Rectángulo 25" o:spid="_x0000_s1028" style="position:absolute;left:0;text-align:left;margin-left:-76.6pt;margin-top:-11.4pt;width:587.9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" filled="f" fillcolor="white [3212]" stroked="f" strokecolor="white [3212]">
              <v:textbox>
                <w:txbxContent>
                  <w:p w14:paraId="359AB622" w14:textId="77777777" w:rsidR="00176DCE" w:rsidRDefault="00176DCE" w:rsidP="00177A5E">
                    <w:pPr>
                      <w:spacing w:after="0" w:line="240" w:lineRule="auto"/>
                      <w:jc w:val="center"/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</w:pPr>
                    <w:r w:rsidRPr="00176DCE">
                      <w:rPr>
                        <w:rFonts w:ascii="Arial" w:hAnsi="Arial" w:cs="Arial"/>
                        <w:sz w:val="18"/>
                        <w:szCs w:val="18"/>
                      </w:rPr>
                      <w:t>1ª. Norte Poniente Núm. 1020 entre 9ª y 10 Poniente, Barrio de Guadalupe, Tuxtla Gutiérrez, Chiapas</w:t>
                    </w:r>
                    <w:r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2B27B4F5" w14:textId="7D2A78F2" w:rsidR="00177A5E" w:rsidRPr="00EB2F35" w:rsidRDefault="00177A5E" w:rsidP="00177A5E">
                    <w:pPr>
                      <w:spacing w:after="0" w:line="240" w:lineRule="auto"/>
                      <w:jc w:val="center"/>
                      <w:rPr>
                        <w:color w:val="252E3B"/>
                        <w:sz w:val="18"/>
                        <w:szCs w:val="18"/>
                        <w:lang w:val="en-US"/>
                      </w:rPr>
                    </w:pPr>
                    <w:r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  <w:t xml:space="preserve">Tel: (961) 617 8000 ext. </w:t>
                    </w:r>
                    <w:r w:rsidR="00176DCE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  <w:t>5223</w:t>
                    </w:r>
                    <w:r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393DEA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 xml:space="preserve">| </w:t>
                    </w:r>
                    <w:r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  <w:t>E-Mail</w:t>
                    </w:r>
                    <w:r w:rsidR="00DB336D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  <w:lang w:val="en-US"/>
                      </w:rPr>
                      <w:t xml:space="preserve"> cbpa@unach.mx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00B6" w14:textId="77777777" w:rsidR="00E14A87" w:rsidRDefault="00E14A87" w:rsidP="001C4E1B">
      <w:pPr>
        <w:spacing w:after="0" w:line="240" w:lineRule="auto"/>
      </w:pPr>
      <w:r>
        <w:separator/>
      </w:r>
    </w:p>
  </w:footnote>
  <w:footnote w:type="continuationSeparator" w:id="0">
    <w:p w14:paraId="31E04502" w14:textId="77777777" w:rsidR="00E14A87" w:rsidRDefault="00E14A87" w:rsidP="001C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3E15" w14:textId="5AAB974E" w:rsidR="00BC72A4" w:rsidRDefault="00176DCE" w:rsidP="00BC72A4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AA1205" wp14:editId="4CEAE76D">
              <wp:simplePos x="0" y="0"/>
              <wp:positionH relativeFrom="column">
                <wp:posOffset>4834890</wp:posOffset>
              </wp:positionH>
              <wp:positionV relativeFrom="paragraph">
                <wp:posOffset>-212090</wp:posOffset>
              </wp:positionV>
              <wp:extent cx="1532255" cy="4667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96E8E" w14:textId="4E54E02A" w:rsidR="00176DCE" w:rsidRPr="0088435A" w:rsidRDefault="00176DCE" w:rsidP="00176DC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8435A">
                            <w:rPr>
                              <w:rFonts w:ascii="Arial Narrow" w:hAnsi="Arial Narrow"/>
                            </w:rPr>
                            <w:t>Código: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88435A">
                            <w:rPr>
                              <w:rFonts w:ascii="Arial Narrow" w:hAnsi="Arial Narrow"/>
                            </w:rPr>
                            <w:t>FO-</w:t>
                          </w:r>
                          <w:r>
                            <w:rPr>
                              <w:rFonts w:ascii="Arial Narrow" w:hAnsi="Arial Narrow"/>
                            </w:rPr>
                            <w:t>634</w:t>
                          </w:r>
                          <w:r w:rsidRPr="0088435A">
                            <w:rPr>
                              <w:rFonts w:ascii="Arial Narrow" w:hAnsi="Arial Narrow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</w:rPr>
                            <w:t>13-01</w:t>
                          </w:r>
                          <w:r w:rsidRPr="0088435A">
                            <w:rPr>
                              <w:rFonts w:ascii="Arial Narrow" w:hAnsi="Arial Narrow"/>
                            </w:rPr>
                            <w:t xml:space="preserve"> R</w:t>
                          </w:r>
                          <w:r>
                            <w:rPr>
                              <w:rFonts w:ascii="Arial Narrow" w:hAnsi="Arial Narrow"/>
                            </w:rPr>
                            <w:t>evisión</w:t>
                          </w:r>
                          <w:r w:rsidRPr="0088435A">
                            <w:rPr>
                              <w:rFonts w:ascii="Arial Narrow" w:hAnsi="Arial Narrow"/>
                            </w:rPr>
                            <w:t>: 0</w:t>
                          </w:r>
                          <w:r w:rsidR="00704E3F">
                            <w:rPr>
                              <w:rFonts w:ascii="Arial Narrow" w:hAnsi="Arial Narrow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A12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0.7pt;margin-top:-16.7pt;width:120.6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" filled="f" stroked="f">
              <v:textbox>
                <w:txbxContent>
                  <w:p w14:paraId="53996E8E" w14:textId="4E54E02A" w:rsidR="00176DCE" w:rsidRPr="0088435A" w:rsidRDefault="00176DCE" w:rsidP="00176DCE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88435A">
                      <w:rPr>
                        <w:rFonts w:ascii="Arial Narrow" w:hAnsi="Arial Narrow"/>
                      </w:rPr>
                      <w:t>Código:</w:t>
                    </w:r>
                    <w:r>
                      <w:rPr>
                        <w:rFonts w:ascii="Arial Narrow" w:hAnsi="Arial Narrow"/>
                      </w:rPr>
                      <w:t xml:space="preserve"> </w:t>
                    </w:r>
                    <w:r w:rsidRPr="0088435A">
                      <w:rPr>
                        <w:rFonts w:ascii="Arial Narrow" w:hAnsi="Arial Narrow"/>
                      </w:rPr>
                      <w:t>FO-</w:t>
                    </w:r>
                    <w:r>
                      <w:rPr>
                        <w:rFonts w:ascii="Arial Narrow" w:hAnsi="Arial Narrow"/>
                      </w:rPr>
                      <w:t>634</w:t>
                    </w:r>
                    <w:r w:rsidRPr="0088435A">
                      <w:rPr>
                        <w:rFonts w:ascii="Arial Narrow" w:hAnsi="Arial Narrow"/>
                      </w:rPr>
                      <w:t>-</w:t>
                    </w:r>
                    <w:r>
                      <w:rPr>
                        <w:rFonts w:ascii="Arial Narrow" w:hAnsi="Arial Narrow"/>
                      </w:rPr>
                      <w:t>13-01</w:t>
                    </w:r>
                    <w:r w:rsidRPr="0088435A">
                      <w:rPr>
                        <w:rFonts w:ascii="Arial Narrow" w:hAnsi="Arial Narrow"/>
                      </w:rPr>
                      <w:t xml:space="preserve"> R</w:t>
                    </w:r>
                    <w:r>
                      <w:rPr>
                        <w:rFonts w:ascii="Arial Narrow" w:hAnsi="Arial Narrow"/>
                      </w:rPr>
                      <w:t>evisión</w:t>
                    </w:r>
                    <w:r w:rsidRPr="0088435A">
                      <w:rPr>
                        <w:rFonts w:ascii="Arial Narrow" w:hAnsi="Arial Narrow"/>
                      </w:rPr>
                      <w:t>: 0</w:t>
                    </w:r>
                    <w:r w:rsidR="00704E3F">
                      <w:rPr>
                        <w:rFonts w:ascii="Arial Narrow" w:hAnsi="Arial Narrow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F1BDAD" wp14:editId="63AACBB4">
              <wp:simplePos x="0" y="0"/>
              <wp:positionH relativeFrom="column">
                <wp:posOffset>333375</wp:posOffset>
              </wp:positionH>
              <wp:positionV relativeFrom="paragraph">
                <wp:posOffset>17780</wp:posOffset>
              </wp:positionV>
              <wp:extent cx="4486275" cy="647700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E0AA6" w14:textId="0F7C9FD9" w:rsidR="00176DCE" w:rsidRPr="00C866F4" w:rsidRDefault="00176DCE" w:rsidP="00176DCE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DIRECCIÓN GENERAL DE DOCENCIA Y SERVICIOS ESCOLARES | </w:t>
                          </w:r>
                          <w:r w:rsidR="00394FDC">
                            <w:rPr>
                              <w:rFonts w:ascii="Arial Narrow" w:hAnsi="Arial Narrow"/>
                              <w:b/>
                            </w:rPr>
                            <w:t>CBPA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 | INFORMACIÓN DEL SOLICITANTE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1BDAD" id="Cuadro de texto 17" o:spid="_x0000_s1027" type="#_x0000_t202" style="position:absolute;margin-left:26.25pt;margin-top:1.4pt;width:353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" filled="f" stroked="f">
              <v:textbox>
                <w:txbxContent>
                  <w:p w14:paraId="4E7E0AA6" w14:textId="0F7C9FD9" w:rsidR="00176DCE" w:rsidRPr="00C866F4" w:rsidRDefault="00176DCE" w:rsidP="00176DCE">
                    <w:pPr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 xml:space="preserve">DIRECCIÓN GENERAL DE DOCENCIA Y SERVICIOS ESCOLARES | </w:t>
                    </w:r>
                    <w:r w:rsidR="00394FDC">
                      <w:rPr>
                        <w:rFonts w:ascii="Arial Narrow" w:hAnsi="Arial Narrow"/>
                        <w:b/>
                      </w:rPr>
                      <w:t>CBPA</w:t>
                    </w:r>
                    <w:r>
                      <w:rPr>
                        <w:rFonts w:ascii="Arial Narrow" w:hAnsi="Arial Narrow"/>
                        <w:b/>
                      </w:rPr>
                      <w:t xml:space="preserve"> | INFORMACIÓN DEL SOLICITANTE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78718EC" wp14:editId="1634FE85">
          <wp:simplePos x="0" y="0"/>
          <wp:positionH relativeFrom="column">
            <wp:posOffset>-466725</wp:posOffset>
          </wp:positionH>
          <wp:positionV relativeFrom="paragraph">
            <wp:posOffset>-258445</wp:posOffset>
          </wp:positionV>
          <wp:extent cx="3269615" cy="558165"/>
          <wp:effectExtent l="0" t="0" r="698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74"/>
                  <a:stretch>
                    <a:fillRect/>
                  </a:stretch>
                </pic:blipFill>
                <pic:spPr bwMode="auto">
                  <a:xfrm>
                    <a:off x="0" y="0"/>
                    <a:ext cx="326961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2A4">
      <w:tab/>
    </w:r>
  </w:p>
  <w:p w14:paraId="4BA1A516" w14:textId="3BCF8D84" w:rsidR="006B3035" w:rsidRDefault="006B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AAF"/>
    <w:multiLevelType w:val="hybridMultilevel"/>
    <w:tmpl w:val="CA0254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510"/>
    <w:multiLevelType w:val="hybridMultilevel"/>
    <w:tmpl w:val="D2942B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31BF"/>
    <w:multiLevelType w:val="hybridMultilevel"/>
    <w:tmpl w:val="DBD042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6B3F"/>
    <w:multiLevelType w:val="hybridMultilevel"/>
    <w:tmpl w:val="31F044E4"/>
    <w:lvl w:ilvl="0" w:tplc="040A000F">
      <w:start w:val="1"/>
      <w:numFmt w:val="decimal"/>
      <w:lvlText w:val="%1."/>
      <w:lvlJc w:val="left"/>
      <w:pPr>
        <w:ind w:left="753" w:hanging="360"/>
      </w:pPr>
    </w:lvl>
    <w:lvl w:ilvl="1" w:tplc="040A0019" w:tentative="1">
      <w:start w:val="1"/>
      <w:numFmt w:val="lowerLetter"/>
      <w:lvlText w:val="%2."/>
      <w:lvlJc w:val="left"/>
      <w:pPr>
        <w:ind w:left="1473" w:hanging="360"/>
      </w:pPr>
    </w:lvl>
    <w:lvl w:ilvl="2" w:tplc="040A001B" w:tentative="1">
      <w:start w:val="1"/>
      <w:numFmt w:val="lowerRoman"/>
      <w:lvlText w:val="%3."/>
      <w:lvlJc w:val="right"/>
      <w:pPr>
        <w:ind w:left="2193" w:hanging="180"/>
      </w:pPr>
    </w:lvl>
    <w:lvl w:ilvl="3" w:tplc="040A000F" w:tentative="1">
      <w:start w:val="1"/>
      <w:numFmt w:val="decimal"/>
      <w:lvlText w:val="%4."/>
      <w:lvlJc w:val="left"/>
      <w:pPr>
        <w:ind w:left="2913" w:hanging="360"/>
      </w:pPr>
    </w:lvl>
    <w:lvl w:ilvl="4" w:tplc="040A0019" w:tentative="1">
      <w:start w:val="1"/>
      <w:numFmt w:val="lowerLetter"/>
      <w:lvlText w:val="%5."/>
      <w:lvlJc w:val="left"/>
      <w:pPr>
        <w:ind w:left="3633" w:hanging="360"/>
      </w:pPr>
    </w:lvl>
    <w:lvl w:ilvl="5" w:tplc="040A001B" w:tentative="1">
      <w:start w:val="1"/>
      <w:numFmt w:val="lowerRoman"/>
      <w:lvlText w:val="%6."/>
      <w:lvlJc w:val="right"/>
      <w:pPr>
        <w:ind w:left="4353" w:hanging="180"/>
      </w:pPr>
    </w:lvl>
    <w:lvl w:ilvl="6" w:tplc="040A000F" w:tentative="1">
      <w:start w:val="1"/>
      <w:numFmt w:val="decimal"/>
      <w:lvlText w:val="%7."/>
      <w:lvlJc w:val="left"/>
      <w:pPr>
        <w:ind w:left="5073" w:hanging="360"/>
      </w:pPr>
    </w:lvl>
    <w:lvl w:ilvl="7" w:tplc="040A0019" w:tentative="1">
      <w:start w:val="1"/>
      <w:numFmt w:val="lowerLetter"/>
      <w:lvlText w:val="%8."/>
      <w:lvlJc w:val="left"/>
      <w:pPr>
        <w:ind w:left="5793" w:hanging="360"/>
      </w:pPr>
    </w:lvl>
    <w:lvl w:ilvl="8" w:tplc="04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2FC6031D"/>
    <w:multiLevelType w:val="hybridMultilevel"/>
    <w:tmpl w:val="5C48AC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7D08"/>
    <w:multiLevelType w:val="hybridMultilevel"/>
    <w:tmpl w:val="62EC60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975C7"/>
    <w:multiLevelType w:val="hybridMultilevel"/>
    <w:tmpl w:val="544E8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3FBF"/>
    <w:multiLevelType w:val="hybridMultilevel"/>
    <w:tmpl w:val="E1FE6D60"/>
    <w:lvl w:ilvl="0" w:tplc="76181BE8">
      <w:numFmt w:val="bullet"/>
      <w:lvlText w:val="•"/>
      <w:lvlJc w:val="left"/>
      <w:pPr>
        <w:ind w:left="1065" w:hanging="705"/>
      </w:pPr>
      <w:rPr>
        <w:rFonts w:ascii="Univers 45 Light" w:eastAsiaTheme="minorEastAsia" w:hAnsi="Univers 45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F0950"/>
    <w:multiLevelType w:val="hybridMultilevel"/>
    <w:tmpl w:val="DD023D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39FC"/>
    <w:multiLevelType w:val="hybridMultilevel"/>
    <w:tmpl w:val="75E42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B47CB"/>
    <w:multiLevelType w:val="hybridMultilevel"/>
    <w:tmpl w:val="DBD042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92047"/>
    <w:multiLevelType w:val="hybridMultilevel"/>
    <w:tmpl w:val="F4286A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4255"/>
    <w:multiLevelType w:val="hybridMultilevel"/>
    <w:tmpl w:val="15780404"/>
    <w:lvl w:ilvl="0" w:tplc="080A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22E52"/>
    <w:multiLevelType w:val="hybridMultilevel"/>
    <w:tmpl w:val="31F044E4"/>
    <w:lvl w:ilvl="0" w:tplc="040A000F">
      <w:start w:val="1"/>
      <w:numFmt w:val="decimal"/>
      <w:lvlText w:val="%1."/>
      <w:lvlJc w:val="left"/>
      <w:pPr>
        <w:ind w:left="753" w:hanging="360"/>
      </w:pPr>
    </w:lvl>
    <w:lvl w:ilvl="1" w:tplc="040A0019" w:tentative="1">
      <w:start w:val="1"/>
      <w:numFmt w:val="lowerLetter"/>
      <w:lvlText w:val="%2."/>
      <w:lvlJc w:val="left"/>
      <w:pPr>
        <w:ind w:left="1473" w:hanging="360"/>
      </w:pPr>
    </w:lvl>
    <w:lvl w:ilvl="2" w:tplc="040A001B" w:tentative="1">
      <w:start w:val="1"/>
      <w:numFmt w:val="lowerRoman"/>
      <w:lvlText w:val="%3."/>
      <w:lvlJc w:val="right"/>
      <w:pPr>
        <w:ind w:left="2193" w:hanging="180"/>
      </w:pPr>
    </w:lvl>
    <w:lvl w:ilvl="3" w:tplc="040A000F" w:tentative="1">
      <w:start w:val="1"/>
      <w:numFmt w:val="decimal"/>
      <w:lvlText w:val="%4."/>
      <w:lvlJc w:val="left"/>
      <w:pPr>
        <w:ind w:left="2913" w:hanging="360"/>
      </w:pPr>
    </w:lvl>
    <w:lvl w:ilvl="4" w:tplc="040A0019" w:tentative="1">
      <w:start w:val="1"/>
      <w:numFmt w:val="lowerLetter"/>
      <w:lvlText w:val="%5."/>
      <w:lvlJc w:val="left"/>
      <w:pPr>
        <w:ind w:left="3633" w:hanging="360"/>
      </w:pPr>
    </w:lvl>
    <w:lvl w:ilvl="5" w:tplc="040A001B" w:tentative="1">
      <w:start w:val="1"/>
      <w:numFmt w:val="lowerRoman"/>
      <w:lvlText w:val="%6."/>
      <w:lvlJc w:val="right"/>
      <w:pPr>
        <w:ind w:left="4353" w:hanging="180"/>
      </w:pPr>
    </w:lvl>
    <w:lvl w:ilvl="6" w:tplc="040A000F" w:tentative="1">
      <w:start w:val="1"/>
      <w:numFmt w:val="decimal"/>
      <w:lvlText w:val="%7."/>
      <w:lvlJc w:val="left"/>
      <w:pPr>
        <w:ind w:left="5073" w:hanging="360"/>
      </w:pPr>
    </w:lvl>
    <w:lvl w:ilvl="7" w:tplc="040A0019" w:tentative="1">
      <w:start w:val="1"/>
      <w:numFmt w:val="lowerLetter"/>
      <w:lvlText w:val="%8."/>
      <w:lvlJc w:val="left"/>
      <w:pPr>
        <w:ind w:left="5793" w:hanging="360"/>
      </w:pPr>
    </w:lvl>
    <w:lvl w:ilvl="8" w:tplc="04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65222474"/>
    <w:multiLevelType w:val="hybridMultilevel"/>
    <w:tmpl w:val="53B6D1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83E60"/>
    <w:multiLevelType w:val="hybridMultilevel"/>
    <w:tmpl w:val="5C48AC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C13C2"/>
    <w:multiLevelType w:val="hybridMultilevel"/>
    <w:tmpl w:val="62EC60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C1D33"/>
    <w:multiLevelType w:val="hybridMultilevel"/>
    <w:tmpl w:val="DD023D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</w:num>
  <w:num w:numId="5">
    <w:abstractNumId w:val="16"/>
  </w:num>
  <w:num w:numId="6">
    <w:abstractNumId w:val="8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5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>
      <o:colormru v:ext="edit" colors="#243a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D"/>
    <w:rsid w:val="000157A0"/>
    <w:rsid w:val="0002519C"/>
    <w:rsid w:val="00081F49"/>
    <w:rsid w:val="0009394F"/>
    <w:rsid w:val="000A4E59"/>
    <w:rsid w:val="000A5F1C"/>
    <w:rsid w:val="000B0965"/>
    <w:rsid w:val="000C569D"/>
    <w:rsid w:val="000C7D88"/>
    <w:rsid w:val="000E03F0"/>
    <w:rsid w:val="001022B5"/>
    <w:rsid w:val="001373A4"/>
    <w:rsid w:val="00153724"/>
    <w:rsid w:val="00160486"/>
    <w:rsid w:val="00176DCE"/>
    <w:rsid w:val="00177A5E"/>
    <w:rsid w:val="001907B1"/>
    <w:rsid w:val="00193615"/>
    <w:rsid w:val="001A1D8E"/>
    <w:rsid w:val="001A7FF3"/>
    <w:rsid w:val="001B0163"/>
    <w:rsid w:val="001B1D8F"/>
    <w:rsid w:val="001B65EC"/>
    <w:rsid w:val="001B7A6D"/>
    <w:rsid w:val="001C4E1B"/>
    <w:rsid w:val="001C587A"/>
    <w:rsid w:val="00200F09"/>
    <w:rsid w:val="00230E80"/>
    <w:rsid w:val="00246475"/>
    <w:rsid w:val="00253D11"/>
    <w:rsid w:val="00277D1D"/>
    <w:rsid w:val="00291A83"/>
    <w:rsid w:val="002A7A6D"/>
    <w:rsid w:val="002C0901"/>
    <w:rsid w:val="002E0933"/>
    <w:rsid w:val="002E1173"/>
    <w:rsid w:val="002F2AC7"/>
    <w:rsid w:val="00336926"/>
    <w:rsid w:val="00353110"/>
    <w:rsid w:val="00363838"/>
    <w:rsid w:val="00393DEA"/>
    <w:rsid w:val="00394FDC"/>
    <w:rsid w:val="003A072E"/>
    <w:rsid w:val="003A7D6C"/>
    <w:rsid w:val="003B6CA1"/>
    <w:rsid w:val="003B6FC0"/>
    <w:rsid w:val="003C1C00"/>
    <w:rsid w:val="003C788C"/>
    <w:rsid w:val="003E0F62"/>
    <w:rsid w:val="003E7880"/>
    <w:rsid w:val="003F38C9"/>
    <w:rsid w:val="0040327E"/>
    <w:rsid w:val="00422831"/>
    <w:rsid w:val="00485A04"/>
    <w:rsid w:val="004A5A03"/>
    <w:rsid w:val="004B103C"/>
    <w:rsid w:val="00514F8A"/>
    <w:rsid w:val="00515BFD"/>
    <w:rsid w:val="005203EA"/>
    <w:rsid w:val="00522766"/>
    <w:rsid w:val="005404D4"/>
    <w:rsid w:val="005575D2"/>
    <w:rsid w:val="00581C0B"/>
    <w:rsid w:val="005949A8"/>
    <w:rsid w:val="00597E6B"/>
    <w:rsid w:val="005A051D"/>
    <w:rsid w:val="005B44AC"/>
    <w:rsid w:val="005C01E7"/>
    <w:rsid w:val="005D6B1B"/>
    <w:rsid w:val="005E0F6D"/>
    <w:rsid w:val="005E11F6"/>
    <w:rsid w:val="005F729A"/>
    <w:rsid w:val="00607410"/>
    <w:rsid w:val="0062018F"/>
    <w:rsid w:val="0062167C"/>
    <w:rsid w:val="00637A6C"/>
    <w:rsid w:val="006433AA"/>
    <w:rsid w:val="0069099F"/>
    <w:rsid w:val="006923EF"/>
    <w:rsid w:val="00696837"/>
    <w:rsid w:val="00697A6F"/>
    <w:rsid w:val="006A4388"/>
    <w:rsid w:val="006B3035"/>
    <w:rsid w:val="006C55D3"/>
    <w:rsid w:val="006C56DD"/>
    <w:rsid w:val="006D5FD6"/>
    <w:rsid w:val="006E1F89"/>
    <w:rsid w:val="006E5073"/>
    <w:rsid w:val="006E6E35"/>
    <w:rsid w:val="00704E3F"/>
    <w:rsid w:val="00715E0E"/>
    <w:rsid w:val="00717056"/>
    <w:rsid w:val="0072118D"/>
    <w:rsid w:val="0073718F"/>
    <w:rsid w:val="00772332"/>
    <w:rsid w:val="0078752F"/>
    <w:rsid w:val="007950AC"/>
    <w:rsid w:val="007A4E0C"/>
    <w:rsid w:val="007C1C6F"/>
    <w:rsid w:val="007D50CB"/>
    <w:rsid w:val="007E5BB8"/>
    <w:rsid w:val="007F340B"/>
    <w:rsid w:val="008401A2"/>
    <w:rsid w:val="00842799"/>
    <w:rsid w:val="00851E90"/>
    <w:rsid w:val="00856DA0"/>
    <w:rsid w:val="00874852"/>
    <w:rsid w:val="00885E95"/>
    <w:rsid w:val="008C5491"/>
    <w:rsid w:val="008E427E"/>
    <w:rsid w:val="008F1D51"/>
    <w:rsid w:val="00900ED3"/>
    <w:rsid w:val="00921676"/>
    <w:rsid w:val="00926202"/>
    <w:rsid w:val="009377DC"/>
    <w:rsid w:val="00950F65"/>
    <w:rsid w:val="0095674D"/>
    <w:rsid w:val="00982D89"/>
    <w:rsid w:val="009977A9"/>
    <w:rsid w:val="009A5E10"/>
    <w:rsid w:val="009B46DA"/>
    <w:rsid w:val="009B7488"/>
    <w:rsid w:val="009C7350"/>
    <w:rsid w:val="009E08FA"/>
    <w:rsid w:val="009F258F"/>
    <w:rsid w:val="00A06B07"/>
    <w:rsid w:val="00A11A71"/>
    <w:rsid w:val="00A1455F"/>
    <w:rsid w:val="00A169FE"/>
    <w:rsid w:val="00A351EC"/>
    <w:rsid w:val="00A627B6"/>
    <w:rsid w:val="00A914AA"/>
    <w:rsid w:val="00A975FF"/>
    <w:rsid w:val="00A97C37"/>
    <w:rsid w:val="00AA28E7"/>
    <w:rsid w:val="00AA64C6"/>
    <w:rsid w:val="00AB080A"/>
    <w:rsid w:val="00AD546E"/>
    <w:rsid w:val="00AE357C"/>
    <w:rsid w:val="00AE7BAA"/>
    <w:rsid w:val="00B00EA0"/>
    <w:rsid w:val="00B011A0"/>
    <w:rsid w:val="00B071A8"/>
    <w:rsid w:val="00B4152F"/>
    <w:rsid w:val="00B42694"/>
    <w:rsid w:val="00B45BC1"/>
    <w:rsid w:val="00B5228A"/>
    <w:rsid w:val="00B60EFF"/>
    <w:rsid w:val="00B621A4"/>
    <w:rsid w:val="00BA0F68"/>
    <w:rsid w:val="00BA10CF"/>
    <w:rsid w:val="00BA5EF0"/>
    <w:rsid w:val="00BC1293"/>
    <w:rsid w:val="00BC5785"/>
    <w:rsid w:val="00BC72A4"/>
    <w:rsid w:val="00BD187C"/>
    <w:rsid w:val="00BD196B"/>
    <w:rsid w:val="00BE2431"/>
    <w:rsid w:val="00BE2E9F"/>
    <w:rsid w:val="00BE47F3"/>
    <w:rsid w:val="00BF0D49"/>
    <w:rsid w:val="00C13E71"/>
    <w:rsid w:val="00C4094E"/>
    <w:rsid w:val="00C410A9"/>
    <w:rsid w:val="00C6395D"/>
    <w:rsid w:val="00C75450"/>
    <w:rsid w:val="00C93FD9"/>
    <w:rsid w:val="00C96302"/>
    <w:rsid w:val="00C96AAB"/>
    <w:rsid w:val="00CA7C68"/>
    <w:rsid w:val="00CC1A66"/>
    <w:rsid w:val="00CF03D3"/>
    <w:rsid w:val="00CF3236"/>
    <w:rsid w:val="00CF69EB"/>
    <w:rsid w:val="00D00BE9"/>
    <w:rsid w:val="00D1104D"/>
    <w:rsid w:val="00D175B0"/>
    <w:rsid w:val="00D30CF4"/>
    <w:rsid w:val="00D318DC"/>
    <w:rsid w:val="00D439C5"/>
    <w:rsid w:val="00D73C49"/>
    <w:rsid w:val="00DB2BD9"/>
    <w:rsid w:val="00DB2F58"/>
    <w:rsid w:val="00DB336D"/>
    <w:rsid w:val="00DC492D"/>
    <w:rsid w:val="00DD19C8"/>
    <w:rsid w:val="00DD32C9"/>
    <w:rsid w:val="00DF0CD8"/>
    <w:rsid w:val="00DF37B7"/>
    <w:rsid w:val="00E06287"/>
    <w:rsid w:val="00E14A87"/>
    <w:rsid w:val="00E321AE"/>
    <w:rsid w:val="00E33C22"/>
    <w:rsid w:val="00E8784F"/>
    <w:rsid w:val="00EA40DF"/>
    <w:rsid w:val="00EB2F35"/>
    <w:rsid w:val="00EC1A65"/>
    <w:rsid w:val="00EF281D"/>
    <w:rsid w:val="00EF3AE7"/>
    <w:rsid w:val="00EF72FC"/>
    <w:rsid w:val="00F020AC"/>
    <w:rsid w:val="00F04FCC"/>
    <w:rsid w:val="00F11DF6"/>
    <w:rsid w:val="00F21A65"/>
    <w:rsid w:val="00F55A8A"/>
    <w:rsid w:val="00F646DB"/>
    <w:rsid w:val="00F75ADB"/>
    <w:rsid w:val="00F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243a5a"/>
    </o:shapedefaults>
    <o:shapelayout v:ext="edit">
      <o:idmap v:ext="edit" data="1"/>
    </o:shapelayout>
  </w:shapeDefaults>
  <w:decimalSymbol w:val="."/>
  <w:listSeparator w:val=","/>
  <w14:docId w14:val="7DAB338F"/>
  <w15:docId w15:val="{4A6EC70B-4259-4401-B3BB-402AF29C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5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95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53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1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10"/>
    <w:rPr>
      <w:rFonts w:ascii="Segoe UI" w:eastAsiaTheme="minorEastAsia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0B09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23E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357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E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77A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7A5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LicBarbara</cp:lastModifiedBy>
  <cp:revision>2</cp:revision>
  <cp:lastPrinted>2022-09-27T15:19:00Z</cp:lastPrinted>
  <dcterms:created xsi:type="dcterms:W3CDTF">2023-03-21T16:16:00Z</dcterms:created>
  <dcterms:modified xsi:type="dcterms:W3CDTF">2023-03-21T16:16:00Z</dcterms:modified>
</cp:coreProperties>
</file>